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5CFB" w14:textId="77777777" w:rsidR="001718DD" w:rsidRDefault="001718DD" w:rsidP="00AF25B3">
      <w:pPr>
        <w:pStyle w:val="Normal1"/>
        <w:rPr>
          <w:rFonts w:ascii="Calibri" w:hAnsi="Calibri"/>
          <w:b/>
          <w:sz w:val="32"/>
          <w:szCs w:val="32"/>
        </w:rPr>
      </w:pPr>
    </w:p>
    <w:p w14:paraId="27F9038B" w14:textId="77777777" w:rsidR="00AB7636" w:rsidRDefault="00A13E3B" w:rsidP="008D39F3">
      <w:pPr>
        <w:pStyle w:val="Normal1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ANEXO I/</w:t>
      </w:r>
      <w:r w:rsidR="00AB7636">
        <w:rPr>
          <w:rFonts w:ascii="Calibri" w:hAnsi="Calibri"/>
          <w:b/>
          <w:sz w:val="32"/>
          <w:szCs w:val="32"/>
        </w:rPr>
        <w:t>AN</w:t>
      </w:r>
      <w:r>
        <w:rPr>
          <w:rFonts w:ascii="Calibri" w:hAnsi="Calibri"/>
          <w:b/>
          <w:sz w:val="32"/>
          <w:szCs w:val="32"/>
        </w:rPr>
        <w:t>N</w:t>
      </w:r>
      <w:r w:rsidR="00AB7636">
        <w:rPr>
          <w:rFonts w:ascii="Calibri" w:hAnsi="Calibri"/>
          <w:b/>
          <w:sz w:val="32"/>
          <w:szCs w:val="32"/>
        </w:rPr>
        <w:t>EX I</w:t>
      </w:r>
    </w:p>
    <w:p w14:paraId="1709B6CD" w14:textId="77777777" w:rsidR="00B34C0A" w:rsidRDefault="00B34C0A" w:rsidP="008D39F3">
      <w:pPr>
        <w:pStyle w:val="Normal1"/>
        <w:jc w:val="center"/>
        <w:rPr>
          <w:rFonts w:ascii="Calibri" w:hAnsi="Calibri"/>
          <w:b/>
          <w:sz w:val="32"/>
          <w:szCs w:val="32"/>
        </w:rPr>
      </w:pP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B7636" w:rsidRPr="00995286" w14:paraId="19967EF2" w14:textId="77777777" w:rsidTr="00482D3A">
        <w:trPr>
          <w:trHeight w:hRule="exact" w:val="45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14:paraId="7AFEBC9B" w14:textId="77777777" w:rsidR="00AB7636" w:rsidRDefault="00AB7636" w:rsidP="00AB7636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SOLICITUD DE PARTICIPACIÓN / REQUEST FORM</w:t>
            </w:r>
          </w:p>
        </w:tc>
      </w:tr>
    </w:tbl>
    <w:p w14:paraId="3D90CE79" w14:textId="77777777" w:rsidR="00063388" w:rsidRDefault="00063388" w:rsidP="00063388">
      <w:pPr>
        <w:spacing w:after="0" w:line="360" w:lineRule="exact"/>
        <w:jc w:val="both"/>
      </w:pPr>
    </w:p>
    <w:p w14:paraId="774DD983" w14:textId="7383EEFD" w:rsidR="0082097F" w:rsidRDefault="0082097F" w:rsidP="006D5ED3">
      <w:pPr>
        <w:spacing w:after="0" w:line="320" w:lineRule="exact"/>
        <w:jc w:val="both"/>
      </w:pPr>
      <w:r>
        <w:t xml:space="preserve">El/La alumno/a </w:t>
      </w:r>
      <w:r w:rsidR="00D91B88" w:rsidRPr="00141609">
        <w:rPr>
          <w:b/>
        </w:rPr>
        <w:t>……………………….</w:t>
      </w:r>
      <w:r w:rsidR="00063388" w:rsidRPr="00141609">
        <w:rPr>
          <w:b/>
        </w:rPr>
        <w:t xml:space="preserve"> </w:t>
      </w:r>
      <w:r w:rsidRPr="00141609">
        <w:t xml:space="preserve">con número de pasaporte </w:t>
      </w:r>
      <w:r w:rsidR="00D91B88" w:rsidRPr="00141609">
        <w:rPr>
          <w:b/>
        </w:rPr>
        <w:t>…………………</w:t>
      </w:r>
      <w:r w:rsidRPr="00141609">
        <w:t xml:space="preserve">, matriculado/a en el curso académico </w:t>
      </w:r>
      <w:r w:rsidR="00527F6F" w:rsidRPr="00141609">
        <w:t>202</w:t>
      </w:r>
      <w:r w:rsidR="006D5ED3">
        <w:t>5</w:t>
      </w:r>
      <w:r w:rsidR="00F9338E" w:rsidRPr="00141609">
        <w:t>-202</w:t>
      </w:r>
      <w:r w:rsidR="006D5ED3">
        <w:t>6</w:t>
      </w:r>
      <w:r w:rsidRPr="00141609">
        <w:t xml:space="preserve">, en el Estudio Propio de Master </w:t>
      </w:r>
      <w:r w:rsidR="006D5ED3">
        <w:t xml:space="preserve">de formación permanente </w:t>
      </w:r>
      <w:r w:rsidRPr="00141609">
        <w:t xml:space="preserve">en </w:t>
      </w:r>
      <w:r w:rsidR="00063388" w:rsidRPr="00141609">
        <w:rPr>
          <w:b/>
        </w:rPr>
        <w:t>……………………….……………………….</w:t>
      </w:r>
      <w:r w:rsidRPr="00141609">
        <w:t xml:space="preserve"> de l</w:t>
      </w:r>
      <w:r>
        <w:t>a Universidad de Alcalá</w:t>
      </w:r>
      <w:r w:rsidR="00063388">
        <w:t>,</w:t>
      </w:r>
      <w:r>
        <w:t xml:space="preserve"> solicita participar EN LA CONVOCATORIA DE AYUDAS POR COMPENSACIÓN DE GASTOS DE ALOJAMIENTO Y TRANSPORTE.</w:t>
      </w:r>
    </w:p>
    <w:p w14:paraId="009E6377" w14:textId="77777777" w:rsidR="0082097F" w:rsidRDefault="0082097F" w:rsidP="006D5ED3">
      <w:pPr>
        <w:spacing w:after="0" w:line="320" w:lineRule="exact"/>
      </w:pPr>
    </w:p>
    <w:p w14:paraId="575A7CDC" w14:textId="77777777" w:rsidR="00063388" w:rsidRDefault="00063388" w:rsidP="006D5ED3">
      <w:pPr>
        <w:spacing w:after="0" w:line="320" w:lineRule="exact"/>
      </w:pPr>
      <w:r>
        <w:t>A tales efectos, se acompaña la siguiente documentación:</w:t>
      </w:r>
    </w:p>
    <w:p w14:paraId="5E150857" w14:textId="77777777" w:rsidR="006D5ED3" w:rsidRDefault="006D5ED3" w:rsidP="006D5ED3">
      <w:pPr>
        <w:spacing w:after="0" w:line="200" w:lineRule="exact"/>
        <w:jc w:val="both"/>
      </w:pPr>
    </w:p>
    <w:p w14:paraId="4574D957" w14:textId="77777777" w:rsidR="0082097F" w:rsidRDefault="0082097F" w:rsidP="006D5ED3">
      <w:pPr>
        <w:spacing w:after="120" w:line="320" w:lineRule="exact"/>
        <w:ind w:left="709" w:hanging="284"/>
      </w:pPr>
      <w:r>
        <w:t xml:space="preserve">□ </w:t>
      </w:r>
      <w:r w:rsidR="00063388">
        <w:tab/>
      </w:r>
      <w:r>
        <w:t xml:space="preserve">Impreso de solicitud según Anexo </w:t>
      </w:r>
      <w:r w:rsidR="00AB7636">
        <w:t>I</w:t>
      </w:r>
    </w:p>
    <w:p w14:paraId="2EC2C69B" w14:textId="77777777" w:rsidR="00C16D61" w:rsidRDefault="00C16D61" w:rsidP="006D5ED3">
      <w:pPr>
        <w:spacing w:after="120" w:line="320" w:lineRule="exact"/>
        <w:ind w:left="709" w:hanging="284"/>
      </w:pPr>
      <w:r>
        <w:t>□</w:t>
      </w:r>
      <w:r w:rsidR="00063388">
        <w:tab/>
      </w:r>
      <w:r>
        <w:t xml:space="preserve">Impreso carta de motivación según Anexo </w:t>
      </w:r>
      <w:r w:rsidR="00AB7636">
        <w:t>II</w:t>
      </w:r>
      <w:r w:rsidR="00AC20B1">
        <w:t xml:space="preserve"> </w:t>
      </w:r>
    </w:p>
    <w:p w14:paraId="0FEDB5B8" w14:textId="5E5AF507" w:rsidR="00F751EA" w:rsidRDefault="0082097F" w:rsidP="006D5ED3">
      <w:pPr>
        <w:spacing w:after="120" w:line="320" w:lineRule="exact"/>
        <w:ind w:left="709" w:hanging="284"/>
      </w:pPr>
      <w:r>
        <w:t>□</w:t>
      </w:r>
      <w:r w:rsidR="00063388">
        <w:tab/>
      </w:r>
      <w:r>
        <w:t>Fotocopia del pasaporte</w:t>
      </w:r>
      <w:r w:rsidR="00F751EA">
        <w:t xml:space="preserve"> </w:t>
      </w:r>
    </w:p>
    <w:p w14:paraId="2D611C27" w14:textId="7AFDC51D" w:rsidR="0082097F" w:rsidRDefault="0082097F" w:rsidP="006D5ED3">
      <w:pPr>
        <w:spacing w:after="120" w:line="320" w:lineRule="exact"/>
        <w:ind w:left="709" w:hanging="284"/>
      </w:pPr>
      <w:r>
        <w:t>□</w:t>
      </w:r>
      <w:r w:rsidR="00063388">
        <w:tab/>
      </w:r>
      <w:r>
        <w:t xml:space="preserve">Carta de aceptación en el estudio de </w:t>
      </w:r>
      <w:r w:rsidR="00141609">
        <w:t>Má</w:t>
      </w:r>
      <w:r>
        <w:t xml:space="preserve">ster </w:t>
      </w:r>
      <w:r w:rsidR="006D5ED3">
        <w:t>de formación permanente de la Universidad de Alcalá</w:t>
      </w:r>
    </w:p>
    <w:p w14:paraId="1B7806CB" w14:textId="28044143" w:rsidR="0082097F" w:rsidRDefault="0082097F" w:rsidP="006D5ED3">
      <w:pPr>
        <w:spacing w:after="120" w:line="320" w:lineRule="exact"/>
        <w:ind w:left="709" w:hanging="284"/>
        <w:jc w:val="both"/>
      </w:pPr>
      <w:r>
        <w:t>□</w:t>
      </w:r>
      <w:r w:rsidR="00063388">
        <w:tab/>
      </w:r>
      <w:proofErr w:type="spellStart"/>
      <w:r>
        <w:t>C</w:t>
      </w:r>
      <w:r w:rsidR="00121B81">
        <w:t>urriculum</w:t>
      </w:r>
      <w:proofErr w:type="spellEnd"/>
      <w:r w:rsidR="00121B81">
        <w:t xml:space="preserve"> vitae</w:t>
      </w:r>
    </w:p>
    <w:p w14:paraId="66A949EC" w14:textId="77777777" w:rsidR="00121B81" w:rsidRDefault="0082097F" w:rsidP="006D5ED3">
      <w:pPr>
        <w:spacing w:after="120" w:line="320" w:lineRule="exact"/>
        <w:ind w:left="709" w:hanging="284"/>
      </w:pPr>
      <w:r>
        <w:t>□</w:t>
      </w:r>
      <w:r w:rsidR="00063388">
        <w:tab/>
        <w:t>Fotocopia del título universitario de los estudios realizados</w:t>
      </w:r>
    </w:p>
    <w:p w14:paraId="0785DB13" w14:textId="77777777" w:rsidR="0082097F" w:rsidRDefault="00121B81" w:rsidP="006D5ED3">
      <w:pPr>
        <w:spacing w:after="120" w:line="320" w:lineRule="exact"/>
        <w:ind w:left="709" w:hanging="284"/>
      </w:pPr>
      <w:r>
        <w:t>□</w:t>
      </w:r>
      <w:r>
        <w:tab/>
        <w:t xml:space="preserve">Fotocopia </w:t>
      </w:r>
      <w:r w:rsidR="00063388">
        <w:t xml:space="preserve">del expediente académico con indicación de la nota media </w:t>
      </w:r>
    </w:p>
    <w:p w14:paraId="5CAD7CCA" w14:textId="00FB84A8" w:rsidR="00063388" w:rsidRDefault="0082097F" w:rsidP="006D5ED3">
      <w:pPr>
        <w:spacing w:after="120" w:line="320" w:lineRule="exact"/>
        <w:ind w:left="709" w:hanging="284"/>
      </w:pPr>
      <w:r>
        <w:t>□</w:t>
      </w:r>
      <w:r w:rsidR="00063388">
        <w:tab/>
      </w:r>
      <w:r>
        <w:t>2 cartas de recomendación</w:t>
      </w:r>
    </w:p>
    <w:p w14:paraId="4EF0E88F" w14:textId="77777777" w:rsidR="00BC34BE" w:rsidRDefault="00BC34BE" w:rsidP="006933DE">
      <w:pPr>
        <w:spacing w:after="0" w:line="240" w:lineRule="auto"/>
      </w:pPr>
    </w:p>
    <w:p w14:paraId="59A0B07F" w14:textId="4767D913" w:rsidR="001B1D07" w:rsidRDefault="001B1D07" w:rsidP="006D5ED3">
      <w:pPr>
        <w:spacing w:after="0" w:line="320" w:lineRule="exact"/>
        <w:jc w:val="both"/>
        <w:rPr>
          <w:rFonts w:eastAsia="Arial" w:cstheme="minorHAnsi"/>
        </w:rPr>
      </w:pPr>
      <w:r w:rsidRPr="00F24651">
        <w:rPr>
          <w:rFonts w:eastAsia="Arial" w:cstheme="minorHAnsi"/>
        </w:rPr>
        <w:t>Los estudiantes que finalmente resulten beneficiarios de estas ayudas deberán aportar, co</w:t>
      </w:r>
      <w:r>
        <w:rPr>
          <w:rFonts w:eastAsia="Arial" w:cstheme="minorHAnsi"/>
        </w:rPr>
        <w:t>mo</w:t>
      </w:r>
      <w:r w:rsidRPr="00F24651">
        <w:rPr>
          <w:rFonts w:eastAsia="Arial" w:cstheme="minorHAnsi"/>
        </w:rPr>
        <w:t xml:space="preserve"> condición previa a su adjudicación definitiva y en un plazo </w:t>
      </w:r>
      <w:r>
        <w:rPr>
          <w:rFonts w:eastAsia="Arial" w:cstheme="minorHAnsi"/>
        </w:rPr>
        <w:t xml:space="preserve">máximo </w:t>
      </w:r>
      <w:r w:rsidRPr="00F24651">
        <w:rPr>
          <w:rFonts w:eastAsia="Arial" w:cstheme="minorHAnsi"/>
        </w:rPr>
        <w:t xml:space="preserve">de </w:t>
      </w:r>
      <w:r w:rsidR="008970F1">
        <w:rPr>
          <w:rFonts w:eastAsia="Arial" w:cstheme="minorHAnsi"/>
        </w:rPr>
        <w:t>7</w:t>
      </w:r>
      <w:r w:rsidRPr="00F24651">
        <w:rPr>
          <w:rFonts w:eastAsia="Arial" w:cstheme="minorHAnsi"/>
        </w:rPr>
        <w:t xml:space="preserve"> días naturales desde la fecha de la resolución </w:t>
      </w:r>
      <w:r>
        <w:rPr>
          <w:rFonts w:eastAsia="Arial" w:cstheme="minorHAnsi"/>
        </w:rPr>
        <w:t>inicial de la Comisión de Valoración por la que se haga pública la relación d</w:t>
      </w:r>
      <w:r w:rsidRPr="00F24651">
        <w:rPr>
          <w:rFonts w:eastAsia="Arial" w:cstheme="minorHAnsi"/>
        </w:rPr>
        <w:t xml:space="preserve">e los beneficiarios </w:t>
      </w:r>
      <w:r>
        <w:rPr>
          <w:rFonts w:eastAsia="Arial" w:cstheme="minorHAnsi"/>
        </w:rPr>
        <w:t xml:space="preserve">de la </w:t>
      </w:r>
      <w:r w:rsidRPr="00F24651">
        <w:rPr>
          <w:rFonts w:eastAsia="Arial" w:cstheme="minorHAnsi"/>
        </w:rPr>
        <w:t>concesión de la ayuda, la siguiente documentación:</w:t>
      </w:r>
    </w:p>
    <w:p w14:paraId="2C8AF915" w14:textId="77777777" w:rsidR="006D5ED3" w:rsidRPr="00F24651" w:rsidRDefault="006D5ED3" w:rsidP="006D5ED3">
      <w:pPr>
        <w:spacing w:after="0" w:line="200" w:lineRule="exact"/>
        <w:jc w:val="both"/>
        <w:rPr>
          <w:rFonts w:eastAsia="Arial" w:cstheme="minorHAnsi"/>
        </w:rPr>
      </w:pPr>
    </w:p>
    <w:p w14:paraId="20DB1485" w14:textId="1B32A1DB" w:rsidR="007B6492" w:rsidRDefault="007B6492" w:rsidP="0037215F">
      <w:pPr>
        <w:spacing w:after="120" w:line="320" w:lineRule="exact"/>
        <w:ind w:left="709" w:hanging="284"/>
        <w:jc w:val="both"/>
      </w:pPr>
      <w:r>
        <w:t>□</w:t>
      </w:r>
      <w:r w:rsidR="004746FD">
        <w:tab/>
      </w:r>
      <w:r>
        <w:t>Fotocopia del TIE (solo para estudiantes con residencia fiscal en España)</w:t>
      </w:r>
    </w:p>
    <w:p w14:paraId="53654643" w14:textId="2D8EF0C8" w:rsidR="007B6492" w:rsidRDefault="007B6492" w:rsidP="006D5ED3">
      <w:pPr>
        <w:spacing w:after="120" w:line="320" w:lineRule="exact"/>
        <w:ind w:left="709" w:hanging="283"/>
        <w:jc w:val="both"/>
      </w:pPr>
      <w:r>
        <w:t>□</w:t>
      </w:r>
      <w:r w:rsidR="004746FD">
        <w:tab/>
      </w:r>
      <w:r>
        <w:t xml:space="preserve">Certificado de </w:t>
      </w:r>
      <w:r w:rsidR="00796064">
        <w:t>antecedentes penales expedido por el registro central de penados de su país de origen o Certificado de antecedentes penales por delitos de naturaleza sexual en el caso de personas residentes en España</w:t>
      </w:r>
    </w:p>
    <w:p w14:paraId="70100C91" w14:textId="1D8B06CD" w:rsidR="007B6492" w:rsidRDefault="007B6492" w:rsidP="006D5ED3">
      <w:pPr>
        <w:spacing w:after="120" w:line="320" w:lineRule="exact"/>
        <w:ind w:left="709" w:hanging="284"/>
        <w:jc w:val="both"/>
      </w:pPr>
      <w:r>
        <w:t>□</w:t>
      </w:r>
      <w:r w:rsidR="004746FD">
        <w:tab/>
      </w:r>
      <w:r>
        <w:t xml:space="preserve">Certificado médico </w:t>
      </w:r>
      <w:r w:rsidRPr="00BD5B80">
        <w:t>que acredite la idoneidad del candidato para la realización de las prácticas</w:t>
      </w:r>
    </w:p>
    <w:p w14:paraId="17BAE19B" w14:textId="77777777" w:rsidR="00BC404E" w:rsidRDefault="00BC404E" w:rsidP="006D5ED3">
      <w:pPr>
        <w:spacing w:after="0" w:line="320" w:lineRule="exact"/>
      </w:pPr>
    </w:p>
    <w:p w14:paraId="10760AC1" w14:textId="64182FD5" w:rsidR="007F432A" w:rsidRDefault="00063388" w:rsidP="006D5ED3">
      <w:pPr>
        <w:spacing w:after="0" w:line="320" w:lineRule="exact"/>
        <w:jc w:val="right"/>
      </w:pPr>
      <w:r>
        <w:t xml:space="preserve">Firmado en </w:t>
      </w:r>
      <w:r w:rsidR="00B34C0A">
        <w:t>Alcalá de Henares</w:t>
      </w:r>
      <w:r w:rsidR="0099179A">
        <w:t>,</w:t>
      </w:r>
      <w:r w:rsidRPr="00063388">
        <w:t xml:space="preserve"> a </w:t>
      </w:r>
      <w:r w:rsidR="009C53AA">
        <w:t>_________________</w:t>
      </w:r>
      <w:r w:rsidRPr="00063388">
        <w:t xml:space="preserve"> </w:t>
      </w:r>
      <w:proofErr w:type="spellStart"/>
      <w:r w:rsidRPr="00063388">
        <w:t>de</w:t>
      </w:r>
      <w:proofErr w:type="spellEnd"/>
      <w:r w:rsidRPr="00063388">
        <w:t xml:space="preserve"> </w:t>
      </w:r>
      <w:r w:rsidR="009C53AA">
        <w:t>________________</w:t>
      </w:r>
      <w:r w:rsidRPr="00063388">
        <w:t xml:space="preserve"> </w:t>
      </w:r>
      <w:proofErr w:type="spellStart"/>
      <w:r>
        <w:t>d</w:t>
      </w:r>
      <w:r w:rsidR="009C53AA">
        <w:t>e</w:t>
      </w:r>
      <w:proofErr w:type="spellEnd"/>
      <w:r w:rsidR="009C53AA">
        <w:t xml:space="preserve"> 20</w:t>
      </w:r>
      <w:r w:rsidR="00141609">
        <w:t>2</w:t>
      </w:r>
      <w:r w:rsidR="006D5ED3">
        <w:t>5</w:t>
      </w:r>
    </w:p>
    <w:p w14:paraId="318411A7" w14:textId="32A6142D" w:rsidR="007F432A" w:rsidRDefault="007F432A" w:rsidP="00063388">
      <w:pPr>
        <w:spacing w:line="240" w:lineRule="auto"/>
        <w:ind w:left="709" w:hanging="283"/>
      </w:pPr>
    </w:p>
    <w:p w14:paraId="62843512" w14:textId="77777777" w:rsidR="006933DE" w:rsidRDefault="006933DE" w:rsidP="00AF25B3">
      <w:pPr>
        <w:spacing w:line="240" w:lineRule="auto"/>
      </w:pPr>
    </w:p>
    <w:p w14:paraId="5B766177" w14:textId="77777777" w:rsidR="00063388" w:rsidRDefault="00063388" w:rsidP="00063388">
      <w:pPr>
        <w:spacing w:line="240" w:lineRule="auto"/>
        <w:ind w:left="3119"/>
      </w:pPr>
      <w:r w:rsidRPr="00141609">
        <w:t>Firma del solicitante</w:t>
      </w:r>
      <w:r w:rsidRPr="00141609">
        <w:tab/>
      </w:r>
      <w:r w:rsidR="00AB7636" w:rsidRPr="00141609">
        <w:t>: …………………………………………………………</w:t>
      </w:r>
    </w:p>
    <w:sectPr w:rsidR="00063388" w:rsidSect="00AF25B3">
      <w:headerReference w:type="default" r:id="rId6"/>
      <w:pgSz w:w="11906" w:h="16838"/>
      <w:pgMar w:top="1418" w:right="1701" w:bottom="709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D5B9" w14:textId="77777777" w:rsidR="0081192C" w:rsidRDefault="0081192C" w:rsidP="00063388">
      <w:pPr>
        <w:spacing w:after="0" w:line="240" w:lineRule="auto"/>
      </w:pPr>
      <w:r>
        <w:separator/>
      </w:r>
    </w:p>
  </w:endnote>
  <w:endnote w:type="continuationSeparator" w:id="0">
    <w:p w14:paraId="0B54BA7B" w14:textId="77777777" w:rsidR="0081192C" w:rsidRDefault="0081192C" w:rsidP="0006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EE2A" w14:textId="77777777" w:rsidR="0081192C" w:rsidRDefault="0081192C" w:rsidP="00063388">
      <w:pPr>
        <w:spacing w:after="0" w:line="240" w:lineRule="auto"/>
      </w:pPr>
      <w:r>
        <w:separator/>
      </w:r>
    </w:p>
  </w:footnote>
  <w:footnote w:type="continuationSeparator" w:id="0">
    <w:p w14:paraId="0865C5F3" w14:textId="77777777" w:rsidR="0081192C" w:rsidRDefault="0081192C" w:rsidP="0006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41BC" w14:textId="3687988D" w:rsidR="00063388" w:rsidRDefault="00DC3B19">
    <w:pPr>
      <w:pStyle w:val="Encabezado"/>
    </w:pPr>
    <w:r>
      <w:rPr>
        <w:noProof/>
        <w:lang w:eastAsia="es-ES"/>
      </w:rPr>
      <w:drawing>
        <wp:inline distT="0" distB="0" distL="0" distR="0" wp14:anchorId="17C76A05" wp14:editId="04F7EE8F">
          <wp:extent cx="2695575" cy="409575"/>
          <wp:effectExtent l="0" t="0" r="0" b="0"/>
          <wp:docPr id="160284227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7F"/>
    <w:rsid w:val="00063388"/>
    <w:rsid w:val="00121B81"/>
    <w:rsid w:val="00141609"/>
    <w:rsid w:val="001718DD"/>
    <w:rsid w:val="001B1D07"/>
    <w:rsid w:val="001E429A"/>
    <w:rsid w:val="0037215F"/>
    <w:rsid w:val="004122CB"/>
    <w:rsid w:val="00425466"/>
    <w:rsid w:val="004746FD"/>
    <w:rsid w:val="00482D3A"/>
    <w:rsid w:val="00487613"/>
    <w:rsid w:val="00493BC5"/>
    <w:rsid w:val="00527F6F"/>
    <w:rsid w:val="00551D03"/>
    <w:rsid w:val="005C76B4"/>
    <w:rsid w:val="00636E5B"/>
    <w:rsid w:val="00684621"/>
    <w:rsid w:val="006933DE"/>
    <w:rsid w:val="006A2FCF"/>
    <w:rsid w:val="006D5ED3"/>
    <w:rsid w:val="006F640B"/>
    <w:rsid w:val="00777F13"/>
    <w:rsid w:val="00796064"/>
    <w:rsid w:val="007B6492"/>
    <w:rsid w:val="007D2A34"/>
    <w:rsid w:val="007F432A"/>
    <w:rsid w:val="0081192C"/>
    <w:rsid w:val="0082097F"/>
    <w:rsid w:val="00831107"/>
    <w:rsid w:val="00861BA0"/>
    <w:rsid w:val="0087576E"/>
    <w:rsid w:val="00890AD1"/>
    <w:rsid w:val="008970F1"/>
    <w:rsid w:val="008D39F3"/>
    <w:rsid w:val="00925BA8"/>
    <w:rsid w:val="00942C65"/>
    <w:rsid w:val="0099179A"/>
    <w:rsid w:val="00995286"/>
    <w:rsid w:val="009C53AA"/>
    <w:rsid w:val="009D5A41"/>
    <w:rsid w:val="00A13E3B"/>
    <w:rsid w:val="00AB7636"/>
    <w:rsid w:val="00AC20B1"/>
    <w:rsid w:val="00AF25B3"/>
    <w:rsid w:val="00B0761C"/>
    <w:rsid w:val="00B34C0A"/>
    <w:rsid w:val="00BC34BE"/>
    <w:rsid w:val="00BC404E"/>
    <w:rsid w:val="00BC5CEC"/>
    <w:rsid w:val="00BD5B80"/>
    <w:rsid w:val="00BE0EDA"/>
    <w:rsid w:val="00C16D61"/>
    <w:rsid w:val="00C22207"/>
    <w:rsid w:val="00CD0C12"/>
    <w:rsid w:val="00D71F97"/>
    <w:rsid w:val="00D91B88"/>
    <w:rsid w:val="00DC3B19"/>
    <w:rsid w:val="00E04BC1"/>
    <w:rsid w:val="00E2236C"/>
    <w:rsid w:val="00E668AB"/>
    <w:rsid w:val="00E804A6"/>
    <w:rsid w:val="00F471FB"/>
    <w:rsid w:val="00F50EB6"/>
    <w:rsid w:val="00F751EA"/>
    <w:rsid w:val="00F9338E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BD50DE7"/>
  <w15:chartTrackingRefBased/>
  <w15:docId w15:val="{85CD9A98-1066-4C31-B8F0-A68325D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6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91B8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6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88"/>
  </w:style>
  <w:style w:type="paragraph" w:styleId="Piedepgina">
    <w:name w:val="footer"/>
    <w:basedOn w:val="Normal"/>
    <w:link w:val="PiedepginaCar"/>
    <w:uiPriority w:val="99"/>
    <w:unhideWhenUsed/>
    <w:rsid w:val="0006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88"/>
  </w:style>
  <w:style w:type="paragraph" w:customStyle="1" w:styleId="Normal1">
    <w:name w:val="Normal1"/>
    <w:rsid w:val="00AB7636"/>
    <w:pPr>
      <w:suppressAutoHyphens/>
      <w:spacing w:line="100" w:lineRule="atLeast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Berbel</dc:creator>
  <cp:keywords/>
  <cp:lastModifiedBy>Jesus Lopez Linares</cp:lastModifiedBy>
  <cp:revision>4</cp:revision>
  <cp:lastPrinted>2018-03-13T09:17:00Z</cp:lastPrinted>
  <dcterms:created xsi:type="dcterms:W3CDTF">2025-07-10T10:30:00Z</dcterms:created>
  <dcterms:modified xsi:type="dcterms:W3CDTF">2025-07-16T10:13:00Z</dcterms:modified>
</cp:coreProperties>
</file>