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67EA" w14:textId="77777777" w:rsidR="001A0773" w:rsidRDefault="001A0773" w:rsidP="001A0773">
      <w:pPr>
        <w:pStyle w:val="Encabezado"/>
        <w:spacing w:line="360" w:lineRule="exact"/>
        <w:jc w:val="center"/>
        <w:rPr>
          <w:rFonts w:ascii="Arial" w:hAnsi="Arial" w:cs="Arial"/>
          <w:b/>
          <w:color w:val="005AAA"/>
          <w:sz w:val="28"/>
          <w:szCs w:val="28"/>
          <w:lang w:val="es-ES"/>
        </w:rPr>
      </w:pPr>
      <w:r w:rsidRPr="00657FE0">
        <w:rPr>
          <w:rFonts w:ascii="Arial" w:hAnsi="Arial" w:cs="Arial"/>
          <w:b/>
          <w:color w:val="005AAA"/>
          <w:sz w:val="28"/>
          <w:szCs w:val="28"/>
          <w:lang w:val="es-ES"/>
        </w:rPr>
        <w:t xml:space="preserve">Curso </w:t>
      </w:r>
      <w:r>
        <w:rPr>
          <w:rFonts w:ascii="Arial" w:hAnsi="Arial" w:cs="Arial"/>
          <w:b/>
          <w:color w:val="005AAA"/>
          <w:sz w:val="28"/>
          <w:szCs w:val="28"/>
          <w:lang w:val="es-ES"/>
        </w:rPr>
        <w:t>El siglo de Oro en la Universidad de Alcalá</w:t>
      </w:r>
    </w:p>
    <w:p w14:paraId="37DD5553" w14:textId="77777777" w:rsidR="001A0773" w:rsidRPr="00657FE0" w:rsidRDefault="001A0773" w:rsidP="001A0773">
      <w:pPr>
        <w:pStyle w:val="Encabezado"/>
        <w:spacing w:line="360" w:lineRule="exact"/>
        <w:jc w:val="center"/>
        <w:rPr>
          <w:rFonts w:ascii="Arial" w:hAnsi="Arial" w:cs="Arial"/>
          <w:b/>
          <w:color w:val="005AAA"/>
          <w:sz w:val="28"/>
          <w:szCs w:val="28"/>
          <w:lang w:val="es-ES"/>
        </w:rPr>
      </w:pPr>
      <w:r>
        <w:rPr>
          <w:rFonts w:ascii="Arial" w:hAnsi="Arial" w:cs="Arial"/>
          <w:b/>
          <w:color w:val="005AAA"/>
          <w:sz w:val="28"/>
          <w:szCs w:val="28"/>
          <w:lang w:val="es-ES"/>
        </w:rPr>
        <w:t>Miguel de Cervantes</w:t>
      </w:r>
    </w:p>
    <w:p w14:paraId="411F1869" w14:textId="77777777" w:rsidR="001A0773" w:rsidRPr="006E3834" w:rsidRDefault="001A0773" w:rsidP="001A0773">
      <w:pPr>
        <w:pStyle w:val="Encabezado"/>
        <w:spacing w:line="320" w:lineRule="exact"/>
        <w:jc w:val="center"/>
        <w:rPr>
          <w:rFonts w:ascii="Arial" w:hAnsi="Arial" w:cs="Arial"/>
          <w:b/>
          <w:color w:val="005AAA"/>
          <w:sz w:val="22"/>
          <w:szCs w:val="22"/>
          <w:lang w:val="es-ES"/>
        </w:rPr>
      </w:pPr>
      <w:r>
        <w:rPr>
          <w:rFonts w:ascii="Arial" w:hAnsi="Arial" w:cs="Arial"/>
          <w:b/>
          <w:color w:val="005AAA"/>
          <w:sz w:val="22"/>
          <w:szCs w:val="22"/>
          <w:lang w:val="es-ES"/>
        </w:rPr>
        <w:t>Del 18 al 20 de diciembre de 2023</w:t>
      </w:r>
    </w:p>
    <w:p w14:paraId="4F1152D1" w14:textId="77777777" w:rsidR="001A0773" w:rsidRPr="001A0773" w:rsidRDefault="001A0773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14:paraId="53745E67" w14:textId="77777777" w:rsidR="001A0773" w:rsidRDefault="001A0773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14:paraId="330E5D31" w14:textId="77777777" w:rsidR="001A0773" w:rsidRPr="001A0773" w:rsidRDefault="001A0773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14:paraId="54C62C7F" w14:textId="66A2F5C3" w:rsidR="00022B74" w:rsidRDefault="00022B74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3DB6">
        <w:rPr>
          <w:rFonts w:ascii="Arial" w:hAnsi="Arial" w:cs="Arial"/>
          <w:b/>
          <w:bCs/>
        </w:rPr>
        <w:t>BOLETÍN DE INSCRIPCIÓN</w:t>
      </w:r>
    </w:p>
    <w:p w14:paraId="09F46180" w14:textId="77777777" w:rsidR="001A0773" w:rsidRDefault="001A0773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4CF2CD" w14:textId="77777777" w:rsidR="001A0773" w:rsidRPr="003B3DB6" w:rsidRDefault="001A0773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745"/>
        <w:gridCol w:w="3054"/>
      </w:tblGrid>
      <w:tr w:rsidR="006864F4" w:rsidRPr="00022B74" w14:paraId="5CE2EF0D" w14:textId="77777777" w:rsidTr="001A0773">
        <w:trPr>
          <w:trHeight w:val="680"/>
          <w:jc w:val="center"/>
        </w:trPr>
        <w:tc>
          <w:tcPr>
            <w:tcW w:w="5916" w:type="dxa"/>
            <w:gridSpan w:val="3"/>
            <w:vAlign w:val="center"/>
          </w:tcPr>
          <w:p w14:paraId="51A5FA26" w14:textId="77777777" w:rsidR="00022B74" w:rsidRPr="00712456" w:rsidRDefault="00022B7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vAlign w:val="center"/>
          </w:tcPr>
          <w:p w14:paraId="677A60DD" w14:textId="77777777" w:rsidR="00022B74" w:rsidRPr="00022B74" w:rsidRDefault="00022B7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730C5245" w14:textId="77777777" w:rsidTr="001A0773">
        <w:trPr>
          <w:trHeight w:val="68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3"/>
            <w:vAlign w:val="center"/>
          </w:tcPr>
          <w:p w14:paraId="6D8A708A" w14:textId="77777777" w:rsidR="006864F4" w:rsidRPr="00712456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51918649" w14:textId="77777777" w:rsidTr="001A0773">
        <w:trPr>
          <w:trHeight w:val="68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3"/>
            <w:vAlign w:val="center"/>
          </w:tcPr>
          <w:p w14:paraId="021743D2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1A0773">
        <w:trPr>
          <w:trHeight w:val="680"/>
          <w:jc w:val="center"/>
        </w:trPr>
        <w:tc>
          <w:tcPr>
            <w:tcW w:w="5916" w:type="dxa"/>
            <w:gridSpan w:val="3"/>
            <w:vAlign w:val="center"/>
          </w:tcPr>
          <w:p w14:paraId="56D984CC" w14:textId="77777777" w:rsidR="006864F4" w:rsidRPr="00171ED1" w:rsidRDefault="00734A71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vAlign w:val="center"/>
          </w:tcPr>
          <w:p w14:paraId="71C874A0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1A0773">
        <w:trPr>
          <w:trHeight w:val="68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2"/>
            <w:vAlign w:val="center"/>
          </w:tcPr>
          <w:p w14:paraId="21A22B0E" w14:textId="77777777" w:rsidR="006864F4" w:rsidRPr="00736432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7537C3" w14:textId="77777777" w:rsidR="001A0773" w:rsidRDefault="001A0773" w:rsidP="003B3DB6">
      <w:pPr>
        <w:tabs>
          <w:tab w:val="left" w:pos="4536"/>
        </w:tabs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  <w:sz w:val="20"/>
          <w:szCs w:val="20"/>
          <w:lang w:val="es-ES"/>
        </w:rPr>
      </w:pPr>
    </w:p>
    <w:p w14:paraId="09AA3D23" w14:textId="14BB31E1" w:rsidR="00F41FF5" w:rsidRDefault="008D1498" w:rsidP="003B3DB6">
      <w:pPr>
        <w:tabs>
          <w:tab w:val="left" w:pos="4536"/>
        </w:tabs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A96540">
        <w:rPr>
          <w:rFonts w:ascii="Arial" w:hAnsi="Arial" w:cs="Arial"/>
          <w:sz w:val="20"/>
          <w:szCs w:val="20"/>
          <w:lang w:val="es-ES"/>
        </w:rPr>
        <w:t>3</w:t>
      </w:r>
    </w:p>
    <w:p w14:paraId="09E4BE5E" w14:textId="77777777" w:rsidR="003B3DB6" w:rsidRDefault="003B3DB6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76C0CFB6" w14:textId="77777777" w:rsidR="001A0773" w:rsidRDefault="001A0773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78404888" w14:textId="77777777" w:rsidR="001A0773" w:rsidRDefault="001A0773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2AA0E378" w14:textId="77777777" w:rsidR="003B3DB6" w:rsidRDefault="003B3DB6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6E5464F7" w14:textId="52602481" w:rsidR="00EE36C2" w:rsidRPr="001A0773" w:rsidRDefault="00EE36C2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  <w:r w:rsidRPr="001A0773">
        <w:rPr>
          <w:rFonts w:ascii="Arial" w:hAnsi="Arial" w:cs="Arial"/>
          <w:sz w:val="20"/>
          <w:szCs w:val="20"/>
          <w:lang w:val="es-ES"/>
        </w:rPr>
        <w:t>Firmado:</w:t>
      </w:r>
      <w:r w:rsidR="001A0773" w:rsidRPr="001A0773">
        <w:rPr>
          <w:rFonts w:ascii="Arial" w:hAnsi="Arial" w:cs="Arial"/>
          <w:sz w:val="20"/>
          <w:szCs w:val="20"/>
          <w:lang w:val="es-ES"/>
        </w:rPr>
        <w:t xml:space="preserve"> …</w:t>
      </w:r>
    </w:p>
    <w:p w14:paraId="5E0BF313" w14:textId="77777777" w:rsidR="00EE36C2" w:rsidRPr="001A0773" w:rsidRDefault="00EE36C2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453FCC1E" w14:textId="77777777" w:rsidR="001A0773" w:rsidRPr="001A0773" w:rsidRDefault="00EE36C2" w:rsidP="001A0773">
      <w:pPr>
        <w:spacing w:line="280" w:lineRule="exact"/>
        <w:rPr>
          <w:rFonts w:ascii="Arial" w:hAnsi="Arial" w:cs="Arial"/>
          <w:sz w:val="20"/>
          <w:szCs w:val="20"/>
          <w:lang w:val="es-ES" w:eastAsia="es-ES"/>
        </w:rPr>
      </w:pPr>
      <w:r w:rsidRPr="001A0773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Inscripción:</w:t>
      </w:r>
      <w:r w:rsidR="001A0773" w:rsidRPr="001A0773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</w:t>
      </w:r>
      <w:r w:rsidR="00A96540" w:rsidRPr="001A0773">
        <w:rPr>
          <w:rFonts w:ascii="Arial" w:hAnsi="Arial" w:cs="Arial"/>
          <w:sz w:val="20"/>
          <w:szCs w:val="20"/>
          <w:lang w:val="es-ES" w:eastAsia="es-ES"/>
        </w:rPr>
        <w:t>2</w:t>
      </w:r>
      <w:r w:rsidR="001A0773" w:rsidRPr="001A0773">
        <w:rPr>
          <w:rFonts w:ascii="Arial" w:hAnsi="Arial" w:cs="Arial"/>
          <w:sz w:val="20"/>
          <w:szCs w:val="20"/>
          <w:lang w:val="es-ES" w:eastAsia="es-ES"/>
        </w:rPr>
        <w:t>5</w:t>
      </w:r>
      <w:r w:rsidR="003B3DB6" w:rsidRPr="001A0773">
        <w:rPr>
          <w:rFonts w:ascii="Arial" w:hAnsi="Arial" w:cs="Arial"/>
          <w:sz w:val="20"/>
          <w:szCs w:val="20"/>
          <w:lang w:val="es-ES" w:eastAsia="es-ES"/>
        </w:rPr>
        <w:t>,00 €</w:t>
      </w:r>
      <w:r w:rsidRPr="001A0773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bookmarkStart w:id="0" w:name="_Hlk92182984"/>
    </w:p>
    <w:p w14:paraId="2DCC6445" w14:textId="77777777" w:rsidR="001A0773" w:rsidRPr="001A0773" w:rsidRDefault="001A0773" w:rsidP="001A0773">
      <w:pPr>
        <w:spacing w:line="280" w:lineRule="exact"/>
        <w:rPr>
          <w:rFonts w:ascii="Arial" w:hAnsi="Arial" w:cs="Arial"/>
          <w:sz w:val="20"/>
          <w:szCs w:val="20"/>
          <w:lang w:val="es-ES" w:eastAsia="es-ES"/>
        </w:rPr>
      </w:pPr>
    </w:p>
    <w:p w14:paraId="5CB8210D" w14:textId="3B86648E" w:rsidR="006E3834" w:rsidRPr="001A0773" w:rsidRDefault="006E3834" w:rsidP="001A0773">
      <w:pPr>
        <w:spacing w:line="320" w:lineRule="exact"/>
        <w:jc w:val="both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1A0773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Forma de pago: </w:t>
      </w:r>
      <w:r w:rsidRPr="001A0773">
        <w:rPr>
          <w:rFonts w:ascii="Arial" w:hAnsi="Arial" w:cs="Arial"/>
          <w:color w:val="000000"/>
          <w:sz w:val="20"/>
          <w:szCs w:val="20"/>
          <w:lang w:val="es-ES"/>
        </w:rPr>
        <w:t xml:space="preserve">El ingreso del importe de la matrícula se realizará en la cuenta de la Fundación General de la Universidad de Alcalá, </w:t>
      </w:r>
      <w:r w:rsidR="00BB25C3" w:rsidRPr="001A0773">
        <w:rPr>
          <w:rFonts w:ascii="Arial" w:hAnsi="Arial" w:cs="Arial"/>
          <w:b/>
          <w:color w:val="000000"/>
          <w:sz w:val="20"/>
          <w:szCs w:val="20"/>
          <w:lang w:val="es-ES"/>
        </w:rPr>
        <w:t>CAIXABANK ES82 2100 4615 5713 0039 9176</w:t>
      </w:r>
    </w:p>
    <w:p w14:paraId="56647F7E" w14:textId="77777777" w:rsidR="001A0773" w:rsidRDefault="001A0773" w:rsidP="001A0773">
      <w:pPr>
        <w:spacing w:line="280" w:lineRule="exact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704AA4ED" w14:textId="77777777" w:rsidR="001A0773" w:rsidRDefault="001A0773" w:rsidP="001A0773">
      <w:pPr>
        <w:spacing w:line="280" w:lineRule="exact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102C9197" w14:textId="77777777" w:rsidR="001A0773" w:rsidRDefault="001A0773" w:rsidP="001A0773">
      <w:pPr>
        <w:spacing w:line="280" w:lineRule="exact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540B908A" w14:textId="77777777" w:rsidR="001A0773" w:rsidRDefault="001A0773" w:rsidP="001A0773">
      <w:pPr>
        <w:spacing w:line="280" w:lineRule="exact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bookmarkEnd w:id="0"/>
    <w:p w14:paraId="767D6098" w14:textId="77777777" w:rsidR="00187C52" w:rsidRPr="001A0773" w:rsidRDefault="00187C52" w:rsidP="00187C5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1A0773">
        <w:rPr>
          <w:rFonts w:ascii="Arial" w:hAnsi="Arial" w:cs="Arial"/>
          <w:b/>
          <w:bCs/>
          <w:sz w:val="18"/>
          <w:szCs w:val="18"/>
          <w:lang w:val="es-ES"/>
        </w:rPr>
        <w:t xml:space="preserve">INFORMACIÓN BÁSICA SOBRE PROTECCIÓN DE DATOS. </w:t>
      </w:r>
    </w:p>
    <w:p w14:paraId="42EFAD1E" w14:textId="77777777" w:rsidR="00187C52" w:rsidRPr="001A0773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Pr="001A0773" w:rsidRDefault="00187C52" w:rsidP="001A0773">
      <w:pPr>
        <w:spacing w:line="240" w:lineRule="exact"/>
        <w:jc w:val="both"/>
        <w:rPr>
          <w:rFonts w:ascii="Arial" w:hAnsi="Arial" w:cs="Arial"/>
          <w:sz w:val="16"/>
          <w:szCs w:val="16"/>
          <w:lang w:val="es-ES"/>
        </w:rPr>
      </w:pPr>
      <w:r w:rsidRPr="001A0773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A0773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A0773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A0773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A0773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A0773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A0773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A0773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A0773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A0773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A0773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A0773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A0773" w:rsidRDefault="00736432" w:rsidP="001A0773">
      <w:pPr>
        <w:spacing w:line="24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1A0773" w:rsidRDefault="00187C52" w:rsidP="001A0773">
      <w:pPr>
        <w:spacing w:line="240" w:lineRule="exact"/>
        <w:jc w:val="both"/>
        <w:rPr>
          <w:rFonts w:ascii="Arial" w:hAnsi="Arial" w:cs="Arial"/>
          <w:sz w:val="16"/>
          <w:szCs w:val="16"/>
          <w:lang w:val="es-ES"/>
        </w:rPr>
      </w:pPr>
      <w:r w:rsidRPr="001A0773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A0773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A0773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A0773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1A0773" w:rsidSect="001A0773">
      <w:headerReference w:type="default" r:id="rId9"/>
      <w:pgSz w:w="11906" w:h="16838"/>
      <w:pgMar w:top="2268" w:right="1701" w:bottom="993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58EA54E2" w:rsidR="00187C52" w:rsidRPr="00A84FDE" w:rsidRDefault="001A0773" w:rsidP="00187C52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0C7490E" wp14:editId="1CA32F04">
                <wp:extent cx="1753200" cy="309600"/>
                <wp:effectExtent l="0" t="0" r="0" b="0"/>
                <wp:docPr id="2030796289" name="Imagen 203079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647267" name="Imagen 44464726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00" cy="3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42892BBF" w:rsidR="00187C52" w:rsidRPr="00A84FDE" w:rsidRDefault="001A0773" w:rsidP="00187C52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3600DD0" wp14:editId="6E99C839">
                <wp:extent cx="1644650" cy="445048"/>
                <wp:effectExtent l="0" t="0" r="0" b="0"/>
                <wp:docPr id="549326483" name="Imagen 549326483" descr="Imagen en blanco y negr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283023" name="Imagen 4" descr="Imagen en blanco y negro&#10;&#10;Descripción generada automáticamente con confianza baj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094" cy="45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B4F6D1E">
                <wp:extent cx="1990800" cy="309600"/>
                <wp:effectExtent l="0" t="0" r="0" b="0"/>
                <wp:docPr id="793620282" name="Imagen 793620282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8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57A"/>
    <w:multiLevelType w:val="multilevel"/>
    <w:tmpl w:val="5C1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584C"/>
    <w:multiLevelType w:val="hybridMultilevel"/>
    <w:tmpl w:val="6C5EF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0D3D"/>
    <w:multiLevelType w:val="multilevel"/>
    <w:tmpl w:val="301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A8F"/>
    <w:multiLevelType w:val="hybridMultilevel"/>
    <w:tmpl w:val="A5A8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50819">
    <w:abstractNumId w:val="12"/>
  </w:num>
  <w:num w:numId="2" w16cid:durableId="1112240492">
    <w:abstractNumId w:val="4"/>
  </w:num>
  <w:num w:numId="3" w16cid:durableId="1744179703">
    <w:abstractNumId w:val="6"/>
  </w:num>
  <w:num w:numId="4" w16cid:durableId="481625765">
    <w:abstractNumId w:val="11"/>
  </w:num>
  <w:num w:numId="5" w16cid:durableId="713388296">
    <w:abstractNumId w:val="7"/>
  </w:num>
  <w:num w:numId="6" w16cid:durableId="1730180756">
    <w:abstractNumId w:val="10"/>
  </w:num>
  <w:num w:numId="7" w16cid:durableId="1623615371">
    <w:abstractNumId w:val="3"/>
  </w:num>
  <w:num w:numId="8" w16cid:durableId="693964663">
    <w:abstractNumId w:val="5"/>
  </w:num>
  <w:num w:numId="9" w16cid:durableId="1270629125">
    <w:abstractNumId w:val="2"/>
  </w:num>
  <w:num w:numId="10" w16cid:durableId="396318851">
    <w:abstractNumId w:val="8"/>
  </w:num>
  <w:num w:numId="11" w16cid:durableId="278535220">
    <w:abstractNumId w:val="0"/>
  </w:num>
  <w:num w:numId="12" w16cid:durableId="2093625874">
    <w:abstractNumId w:val="9"/>
  </w:num>
  <w:num w:numId="13" w16cid:durableId="371809136">
    <w:abstractNumId w:val="13"/>
  </w:num>
  <w:num w:numId="14" w16cid:durableId="90900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773BD"/>
    <w:rsid w:val="00094D8B"/>
    <w:rsid w:val="00160EC8"/>
    <w:rsid w:val="00171ED1"/>
    <w:rsid w:val="00187C52"/>
    <w:rsid w:val="001A0773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3B3DB6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34DF"/>
    <w:rsid w:val="005F72BA"/>
    <w:rsid w:val="006118E7"/>
    <w:rsid w:val="00611A3C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15B42"/>
    <w:rsid w:val="00837EC1"/>
    <w:rsid w:val="008664A5"/>
    <w:rsid w:val="008702C6"/>
    <w:rsid w:val="008C16D3"/>
    <w:rsid w:val="008C39C3"/>
    <w:rsid w:val="008D1498"/>
    <w:rsid w:val="008D1A53"/>
    <w:rsid w:val="00900394"/>
    <w:rsid w:val="00902F45"/>
    <w:rsid w:val="00926C54"/>
    <w:rsid w:val="009861FA"/>
    <w:rsid w:val="00991D54"/>
    <w:rsid w:val="009D0FE6"/>
    <w:rsid w:val="009D4212"/>
    <w:rsid w:val="00A13250"/>
    <w:rsid w:val="00A271BF"/>
    <w:rsid w:val="00A65E23"/>
    <w:rsid w:val="00A71567"/>
    <w:rsid w:val="00A755D2"/>
    <w:rsid w:val="00A836E2"/>
    <w:rsid w:val="00A96540"/>
    <w:rsid w:val="00AD51DF"/>
    <w:rsid w:val="00B53EB3"/>
    <w:rsid w:val="00B943FE"/>
    <w:rsid w:val="00BB21D3"/>
    <w:rsid w:val="00BB25C3"/>
    <w:rsid w:val="00BC6EE2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DF3737"/>
    <w:rsid w:val="00E03DCD"/>
    <w:rsid w:val="00E81BEE"/>
    <w:rsid w:val="00E87BE1"/>
    <w:rsid w:val="00ED0666"/>
    <w:rsid w:val="00EE2CA6"/>
    <w:rsid w:val="00EE36C2"/>
    <w:rsid w:val="00F01A3B"/>
    <w:rsid w:val="00F36451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1705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Jesus Lopez Linares</cp:lastModifiedBy>
  <cp:revision>2</cp:revision>
  <cp:lastPrinted>2011-07-07T11:40:00Z</cp:lastPrinted>
  <dcterms:created xsi:type="dcterms:W3CDTF">2023-09-10T16:53:00Z</dcterms:created>
  <dcterms:modified xsi:type="dcterms:W3CDTF">2023-09-10T16:53:00Z</dcterms:modified>
</cp:coreProperties>
</file>