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F6FF" w14:textId="77777777" w:rsidR="00214DB3" w:rsidRDefault="00214DB3"/>
    <w:p w14:paraId="1E646CEF" w14:textId="37EA545A" w:rsidR="00214DB3" w:rsidRDefault="00214DB3" w:rsidP="00214DB3">
      <w:pPr>
        <w:jc w:val="center"/>
      </w:pPr>
      <w:r>
        <w:t>ANEXO III</w:t>
      </w:r>
    </w:p>
    <w:p w14:paraId="52CF6517" w14:textId="570313B4" w:rsidR="00214DB3" w:rsidRDefault="00214DB3" w:rsidP="00214DB3">
      <w:pPr>
        <w:jc w:val="center"/>
      </w:pPr>
      <w:r w:rsidRPr="00214DB3">
        <w:t>ROL DE LOS MIEMBROS DE CADA ENTIDAD LA EJECUCIÓN DEL PROYECTO</w:t>
      </w:r>
    </w:p>
    <w:p w14:paraId="69CC1AD6" w14:textId="77777777" w:rsidR="00214DB3" w:rsidRDefault="00214DB3"/>
    <w:p w14:paraId="3C772B78" w14:textId="1F7BD79C" w:rsidR="00214DB3" w:rsidRDefault="00214DB3" w:rsidP="00214DB3">
      <w:pPr>
        <w:autoSpaceDE w:val="0"/>
        <w:autoSpaceDN w:val="0"/>
        <w:adjustRightInd w:val="0"/>
        <w:spacing w:after="0"/>
        <w:rPr>
          <w:rFonts w:ascii="DIN Light" w:hAnsi="DIN Light"/>
          <w:sz w:val="24"/>
          <w:szCs w:val="24"/>
        </w:rPr>
      </w:pPr>
      <w:r>
        <w:rPr>
          <w:rFonts w:ascii="DIN Light" w:hAnsi="DIN Light"/>
          <w:sz w:val="24"/>
          <w:szCs w:val="24"/>
        </w:rPr>
        <w:t xml:space="preserve">D./Dña.…………………………………………………………………………………… ………………… </w:t>
      </w:r>
    </w:p>
    <w:p w14:paraId="652D27A9" w14:textId="77777777" w:rsidR="000A0E95" w:rsidRDefault="000A0E95" w:rsidP="00214DB3">
      <w:pPr>
        <w:autoSpaceDE w:val="0"/>
        <w:autoSpaceDN w:val="0"/>
        <w:adjustRightInd w:val="0"/>
        <w:spacing w:after="0"/>
        <w:rPr>
          <w:rFonts w:ascii="DIN Light" w:hAnsi="DIN Light"/>
          <w:sz w:val="24"/>
          <w:szCs w:val="24"/>
        </w:rPr>
      </w:pPr>
    </w:p>
    <w:p w14:paraId="42CB672C" w14:textId="77777777" w:rsidR="00214DB3" w:rsidRDefault="00214DB3" w:rsidP="00214DB3">
      <w:pPr>
        <w:rPr>
          <w:rFonts w:ascii="DIN Light" w:hAnsi="DIN Light"/>
          <w:sz w:val="24"/>
          <w:szCs w:val="24"/>
        </w:rPr>
      </w:pPr>
      <w:r>
        <w:rPr>
          <w:rFonts w:ascii="DIN Light" w:hAnsi="DIN Light"/>
          <w:sz w:val="24"/>
          <w:szCs w:val="24"/>
        </w:rPr>
        <w:t xml:space="preserve">HACE CONSTAR: </w:t>
      </w:r>
    </w:p>
    <w:p w14:paraId="1041CEE4" w14:textId="05956B23" w:rsidR="00214DB3" w:rsidRDefault="00214DB3" w:rsidP="00214DB3">
      <w:pPr>
        <w:rPr>
          <w:rFonts w:ascii="DIN Light" w:hAnsi="DIN Light"/>
          <w:sz w:val="24"/>
          <w:szCs w:val="24"/>
        </w:rPr>
      </w:pPr>
      <w:r>
        <w:rPr>
          <w:rFonts w:ascii="DIN Light" w:hAnsi="DIN Light"/>
          <w:sz w:val="24"/>
          <w:szCs w:val="24"/>
        </w:rPr>
        <w:t>Que las entidades que participan en la solicitud del proyecto</w:t>
      </w:r>
      <w:proofErr w:type="gramStart"/>
      <w:r>
        <w:rPr>
          <w:rFonts w:ascii="DIN Light" w:hAnsi="DIN Light"/>
          <w:sz w:val="24"/>
          <w:szCs w:val="24"/>
        </w:rPr>
        <w:t>…</w:t>
      </w:r>
      <w:r w:rsidR="000A0E95">
        <w:rPr>
          <w:rFonts w:ascii="DIN Light" w:hAnsi="DIN Light"/>
          <w:sz w:val="24"/>
          <w:szCs w:val="24"/>
        </w:rPr>
        <w:t>(</w:t>
      </w:r>
      <w:proofErr w:type="gramEnd"/>
      <w:r w:rsidR="000A0E95" w:rsidRPr="000A0E95">
        <w:rPr>
          <w:rFonts w:ascii="DIN Light" w:hAnsi="DIN Light"/>
          <w:sz w:val="24"/>
          <w:szCs w:val="24"/>
          <w:highlight w:val="yellow"/>
        </w:rPr>
        <w:t>título del proyecto</w:t>
      </w:r>
      <w:r w:rsidR="000A0E95">
        <w:rPr>
          <w:rFonts w:ascii="DIN Light" w:hAnsi="DIN Light"/>
          <w:sz w:val="24"/>
          <w:szCs w:val="24"/>
        </w:rPr>
        <w:t>)</w:t>
      </w:r>
      <w:r>
        <w:rPr>
          <w:rFonts w:ascii="DIN Light" w:hAnsi="DIN Light"/>
          <w:sz w:val="24"/>
          <w:szCs w:val="24"/>
        </w:rPr>
        <w:t>…</w:t>
      </w:r>
      <w:r w:rsidR="000A0E95">
        <w:rPr>
          <w:rFonts w:ascii="DIN Light" w:hAnsi="DIN Light"/>
          <w:sz w:val="24"/>
          <w:szCs w:val="24"/>
        </w:rPr>
        <w:t xml:space="preserve">….. dentro de la </w:t>
      </w:r>
      <w:r w:rsidR="000A0E95">
        <w:rPr>
          <w:rFonts w:ascii="DIN Light" w:hAnsi="DIN Light" w:cs="___WRD_EMBED_SUB_1312"/>
          <w:sz w:val="24"/>
          <w:szCs w:val="24"/>
        </w:rPr>
        <w:t xml:space="preserve">CONVOCATORIA DE AYUDAS PARA LA COOPERACIÓN UNIVERSITARIA 2023/2024 PARA PROYECTOS Y ACTIVIDADES RELACIONADAS CON EL IMPULSO DE LA AGENDA 2030 PARA EL DESARROLLO SOSTENIBLE EN EL MARCO DEL </w:t>
      </w:r>
      <w:proofErr w:type="gramStart"/>
      <w:r w:rsidR="000A0E95">
        <w:rPr>
          <w:rFonts w:ascii="DIN Light" w:hAnsi="DIN Light" w:cs="___WRD_EMBED_SUB_1312"/>
          <w:sz w:val="24"/>
          <w:szCs w:val="24"/>
        </w:rPr>
        <w:t>HUB</w:t>
      </w:r>
      <w:proofErr w:type="gramEnd"/>
      <w:r w:rsidR="000A0E95">
        <w:rPr>
          <w:rFonts w:ascii="DIN Light" w:hAnsi="DIN Light" w:cs="___WRD_EMBED_SUB_1312"/>
          <w:sz w:val="24"/>
          <w:szCs w:val="24"/>
        </w:rPr>
        <w:t xml:space="preserve"> UAH COMPROMETIDA</w:t>
      </w:r>
      <w:r w:rsidR="000A0E95">
        <w:rPr>
          <w:rFonts w:ascii="DIN Light" w:hAnsi="DIN Light" w:cs="___WRD_EMBED_SUB_1312"/>
          <w:sz w:val="24"/>
          <w:szCs w:val="24"/>
        </w:rPr>
        <w:t xml:space="preserve">, </w:t>
      </w:r>
      <w:r>
        <w:rPr>
          <w:rFonts w:ascii="DIN Light" w:hAnsi="DIN Light"/>
          <w:sz w:val="24"/>
          <w:szCs w:val="24"/>
        </w:rPr>
        <w:t>realizarán las actividades previstas en el siguiente cronograma:</w:t>
      </w:r>
    </w:p>
    <w:tbl>
      <w:tblPr>
        <w:tblpPr w:leftFromText="141" w:rightFromText="141" w:vertAnchor="text" w:horzAnchor="margin" w:tblpY="274"/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4"/>
        <w:gridCol w:w="335"/>
        <w:gridCol w:w="336"/>
        <w:gridCol w:w="336"/>
        <w:gridCol w:w="336"/>
        <w:gridCol w:w="335"/>
        <w:gridCol w:w="335"/>
        <w:gridCol w:w="335"/>
        <w:gridCol w:w="335"/>
        <w:gridCol w:w="335"/>
        <w:gridCol w:w="410"/>
        <w:gridCol w:w="410"/>
        <w:gridCol w:w="410"/>
        <w:gridCol w:w="2733"/>
      </w:tblGrid>
      <w:tr w:rsidR="00214DB3" w:rsidRPr="00214DB3" w14:paraId="14E48ACB" w14:textId="77777777" w:rsidTr="000A0E95">
        <w:trPr>
          <w:trHeight w:val="432"/>
        </w:trPr>
        <w:tc>
          <w:tcPr>
            <w:tcW w:w="1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BADC5" w14:textId="77777777" w:rsidR="00214DB3" w:rsidRPr="00214DB3" w:rsidRDefault="00214DB3" w:rsidP="00214DB3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PRINCIPALES ACTIVIDADES ASOCIADAS A LOS RESULTADOS</w:t>
            </w:r>
          </w:p>
        </w:tc>
        <w:tc>
          <w:tcPr>
            <w:tcW w:w="424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E62BE5" w14:textId="77777777" w:rsidR="00214DB3" w:rsidRPr="00214DB3" w:rsidRDefault="00214DB3" w:rsidP="00214DB3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PERÍODO DE EJECUCIÓN (meses)</w:t>
            </w:r>
          </w:p>
        </w:tc>
        <w:tc>
          <w:tcPr>
            <w:tcW w:w="27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557D45" w14:textId="2EA8E5DF" w:rsidR="00214DB3" w:rsidRPr="00214DB3" w:rsidRDefault="00214DB3" w:rsidP="00214DB3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214DB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Rol de cada entidad</w:t>
            </w:r>
            <w:r w:rsidR="000A0E9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miembro</w:t>
            </w:r>
          </w:p>
          <w:p w14:paraId="422EB50D" w14:textId="65B3A18C" w:rsidR="00214DB3" w:rsidRPr="00214DB3" w:rsidRDefault="00214DB3" w:rsidP="00D66B7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214DB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214DB3" w:rsidRPr="00214DB3" w14:paraId="6F63C528" w14:textId="77777777" w:rsidTr="000A0E95">
        <w:trPr>
          <w:trHeight w:val="743"/>
        </w:trPr>
        <w:tc>
          <w:tcPr>
            <w:tcW w:w="1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D43C6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DB4FB" w14:textId="77777777" w:rsidR="00214DB3" w:rsidRPr="00214DB3" w:rsidRDefault="00214DB3" w:rsidP="00214DB3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4E7E9" w14:textId="77777777" w:rsidR="00214DB3" w:rsidRPr="00214DB3" w:rsidRDefault="00214DB3" w:rsidP="00214DB3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1B0AF" w14:textId="77777777" w:rsidR="00214DB3" w:rsidRPr="00214DB3" w:rsidRDefault="00214DB3" w:rsidP="00214DB3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F7A6" w14:textId="77777777" w:rsidR="00214DB3" w:rsidRPr="00214DB3" w:rsidRDefault="00214DB3" w:rsidP="00214DB3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07F7C" w14:textId="77777777" w:rsidR="00214DB3" w:rsidRPr="00214DB3" w:rsidRDefault="00214DB3" w:rsidP="00214DB3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78C45" w14:textId="77777777" w:rsidR="00214DB3" w:rsidRPr="00214DB3" w:rsidRDefault="00214DB3" w:rsidP="00214DB3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CECD7" w14:textId="77777777" w:rsidR="00214DB3" w:rsidRPr="00214DB3" w:rsidRDefault="00214DB3" w:rsidP="00214DB3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6A94F" w14:textId="77777777" w:rsidR="00214DB3" w:rsidRPr="00214DB3" w:rsidRDefault="00214DB3" w:rsidP="00214DB3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3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9EDD4" w14:textId="77777777" w:rsidR="00214DB3" w:rsidRPr="00214DB3" w:rsidRDefault="00214DB3" w:rsidP="00214DB3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5A559" w14:textId="77777777" w:rsidR="00214DB3" w:rsidRPr="00214DB3" w:rsidRDefault="00214DB3" w:rsidP="00214DB3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529AC" w14:textId="77777777" w:rsidR="00214DB3" w:rsidRPr="00214DB3" w:rsidRDefault="00214DB3" w:rsidP="00214DB3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CA805" w14:textId="77777777" w:rsidR="00214DB3" w:rsidRPr="00214DB3" w:rsidRDefault="00214DB3" w:rsidP="00214DB3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27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967718" w14:textId="6CB0024F" w:rsidR="00214DB3" w:rsidRPr="00214DB3" w:rsidRDefault="00214DB3" w:rsidP="00D66B70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214DB3" w:rsidRPr="00214DB3" w14:paraId="4A70683F" w14:textId="77777777" w:rsidTr="000A0E95">
        <w:trPr>
          <w:trHeight w:val="315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20892C2D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RESULTADO 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0770A" w14:textId="77777777" w:rsidR="00214DB3" w:rsidRPr="00214DB3" w:rsidRDefault="00214DB3" w:rsidP="00214DB3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3996A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16F19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FC1AA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55758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4BAD6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084EE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84233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09104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83547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08AB6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61825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92DD8" w14:textId="77777777" w:rsidR="00214DB3" w:rsidRPr="00214DB3" w:rsidRDefault="00214DB3" w:rsidP="00214DB3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14DB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214DB3" w:rsidRPr="00214DB3" w14:paraId="3C1BDDBB" w14:textId="77777777" w:rsidTr="000A0E95">
        <w:trPr>
          <w:trHeight w:val="315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C1C3E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Actividad 1.1: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44AD1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71B07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4B2FC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34669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11451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5006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BE5E6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F7BB9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A59E0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6AEFB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3AD66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FF034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EE60A" w14:textId="77777777" w:rsidR="00214DB3" w:rsidRPr="00214DB3" w:rsidRDefault="00214DB3" w:rsidP="00214DB3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14DB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214DB3" w:rsidRPr="00214DB3" w14:paraId="453C50B5" w14:textId="77777777" w:rsidTr="000A0E95">
        <w:trPr>
          <w:trHeight w:val="315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62F72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Actividad 1.2: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6DA18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98E9B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09984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E2230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25EFB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2B154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9BDCF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35CF4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1E3AC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7E799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C8F35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EA7B1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40E10" w14:textId="77777777" w:rsidR="00214DB3" w:rsidRPr="00214DB3" w:rsidRDefault="00214DB3" w:rsidP="00214DB3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14DB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214DB3" w:rsidRPr="00214DB3" w14:paraId="41274F1D" w14:textId="77777777" w:rsidTr="000A0E95">
        <w:trPr>
          <w:trHeight w:val="315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01E0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Actividad 1.3: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1CB35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DB27A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4E6D5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86487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55F25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FC895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EFA89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E1DA8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47F3D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20C64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2523D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9B605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898B5" w14:textId="77777777" w:rsidR="00214DB3" w:rsidRPr="00214DB3" w:rsidRDefault="00214DB3" w:rsidP="00214DB3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14DB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214DB3" w:rsidRPr="00214DB3" w14:paraId="40549EBC" w14:textId="77777777" w:rsidTr="000A0E95">
        <w:trPr>
          <w:trHeight w:val="315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2F2F0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EAE24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B6375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36B2E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377DD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A1CF2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54A93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AE15D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47F49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3C679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1D737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A28DB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E2529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47A4C" w14:textId="77777777" w:rsidR="00214DB3" w:rsidRPr="00214DB3" w:rsidRDefault="00214DB3" w:rsidP="00214DB3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14DB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214DB3" w:rsidRPr="00214DB3" w14:paraId="00BC88D9" w14:textId="77777777" w:rsidTr="000A0E95">
        <w:trPr>
          <w:trHeight w:val="315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095A6612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RESULTADO 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A76DC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ECA35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04FDC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48762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A99FC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23B27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42281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C98D0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F3769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D746F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8B67F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DD664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69345" w14:textId="77777777" w:rsidR="00214DB3" w:rsidRPr="00214DB3" w:rsidRDefault="00214DB3" w:rsidP="00214DB3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14DB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214DB3" w:rsidRPr="00214DB3" w14:paraId="48EEA206" w14:textId="77777777" w:rsidTr="000A0E95">
        <w:trPr>
          <w:trHeight w:val="315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AAAF2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Actividad 2.1: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CF601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685D7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95E27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DB7DD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36DE2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B2D5A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79CA8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18D09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C47FE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2BE2F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6BB8F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6366A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255B4" w14:textId="77777777" w:rsidR="00214DB3" w:rsidRPr="00214DB3" w:rsidRDefault="00214DB3" w:rsidP="00214DB3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14DB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214DB3" w:rsidRPr="00214DB3" w14:paraId="040EDA7B" w14:textId="77777777" w:rsidTr="000A0E95">
        <w:trPr>
          <w:trHeight w:val="315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A8C89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Actividad 2.2: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E1AC4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5B77A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CC134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CA15C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72C7A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20715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68466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219BD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25BF3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E4F86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D7DC8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F1AAD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F4175" w14:textId="77777777" w:rsidR="00214DB3" w:rsidRPr="00214DB3" w:rsidRDefault="00214DB3" w:rsidP="00214DB3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14DB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214DB3" w:rsidRPr="00214DB3" w14:paraId="4DEF2803" w14:textId="77777777" w:rsidTr="000A0E95">
        <w:trPr>
          <w:trHeight w:val="315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06445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Actividad 2.3: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37EC2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2D48E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14400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A6381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82BD8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6F175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9F63D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848BE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B7EE8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07AF9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A837E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334DD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FF60C" w14:textId="77777777" w:rsidR="00214DB3" w:rsidRPr="00214DB3" w:rsidRDefault="00214DB3" w:rsidP="00214DB3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14DB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214DB3" w:rsidRPr="00214DB3" w14:paraId="4470B896" w14:textId="77777777" w:rsidTr="000A0E95">
        <w:trPr>
          <w:trHeight w:val="315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EEC74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21787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D536A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5B3EB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410DF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7EDF6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0E3FC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730CA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75A9F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C6A2A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1B662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EA172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47612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25A58" w14:textId="77777777" w:rsidR="00214DB3" w:rsidRPr="00214DB3" w:rsidRDefault="00214DB3" w:rsidP="00214DB3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14DB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214DB3" w:rsidRPr="00214DB3" w14:paraId="5F817C08" w14:textId="77777777" w:rsidTr="000A0E95">
        <w:trPr>
          <w:trHeight w:val="315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33662B6F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RESULTADO 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D0C1A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625ED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9BEE8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D7A8A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2B2B6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EBAE5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4C7AB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CDB37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29CA1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FA98C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850A1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9F234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D73D4" w14:textId="77777777" w:rsidR="00214DB3" w:rsidRPr="00214DB3" w:rsidRDefault="00214DB3" w:rsidP="00214DB3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14DB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214DB3" w:rsidRPr="00214DB3" w14:paraId="4A24429C" w14:textId="77777777" w:rsidTr="000A0E95">
        <w:trPr>
          <w:trHeight w:val="315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02E07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Actividad 3.1: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28455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B76CA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8E8EC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C486D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35B42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0CEC3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8FC3D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16B21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7A8F4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97BEB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3DA10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15CAD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D098E" w14:textId="77777777" w:rsidR="00214DB3" w:rsidRPr="00214DB3" w:rsidRDefault="00214DB3" w:rsidP="00214DB3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14DB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214DB3" w:rsidRPr="00214DB3" w14:paraId="2469E226" w14:textId="77777777" w:rsidTr="000A0E95">
        <w:trPr>
          <w:trHeight w:val="315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C4A16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Actividad 3.2: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33205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29F64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9944D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B00B3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6ABBF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77442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3F8D2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D58E5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82367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31AEF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D07AE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C9BA4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BBEF6" w14:textId="77777777" w:rsidR="00214DB3" w:rsidRPr="00214DB3" w:rsidRDefault="00214DB3" w:rsidP="00214DB3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14DB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214DB3" w:rsidRPr="00214DB3" w14:paraId="641E3131" w14:textId="77777777" w:rsidTr="000A0E95">
        <w:trPr>
          <w:trHeight w:val="315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58C2C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Actividad 3.3: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F2896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4C999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6DAE1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7E3F2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09E92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010D9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0516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6F5EF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59C9A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5A46E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1B354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96D2B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DC152" w14:textId="77777777" w:rsidR="00214DB3" w:rsidRPr="00214DB3" w:rsidRDefault="00214DB3" w:rsidP="00214DB3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14DB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214DB3" w:rsidRPr="00214DB3" w14:paraId="28D4776E" w14:textId="77777777" w:rsidTr="000A0E95">
        <w:trPr>
          <w:trHeight w:val="315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20CCC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1F2CE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CBD0D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D6B00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E9938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8D85A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0DAD3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79A3C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4B182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AAD87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00410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8A27F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E9CF5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82D09" w14:textId="77777777" w:rsidR="00214DB3" w:rsidRPr="00214DB3" w:rsidRDefault="00214DB3" w:rsidP="00214DB3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14DB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214DB3" w:rsidRPr="00214DB3" w14:paraId="48F90996" w14:textId="77777777" w:rsidTr="000A0E95">
        <w:trPr>
          <w:trHeight w:val="315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79F68389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ACTIVIDADES TRANSVERSALES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1110A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76042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4A397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48E2D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F48A3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26B75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143F8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93A1C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74D25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7396A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28174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D395A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DEF10" w14:textId="77777777" w:rsidR="00214DB3" w:rsidRPr="00214DB3" w:rsidRDefault="00214DB3" w:rsidP="00214DB3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14DB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214DB3" w:rsidRPr="00214DB3" w14:paraId="239AFC52" w14:textId="77777777" w:rsidTr="000A0E95">
        <w:trPr>
          <w:trHeight w:val="315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191FE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A703A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02853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7EE64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13E15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7779B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45631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B6A52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AA16F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FEA67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04B69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9B463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A317A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8E44B" w14:textId="77777777" w:rsidR="00214DB3" w:rsidRPr="00214DB3" w:rsidRDefault="00214DB3" w:rsidP="00214DB3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14DB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214DB3" w:rsidRPr="00214DB3" w14:paraId="42527232" w14:textId="77777777" w:rsidTr="000A0E95">
        <w:trPr>
          <w:trHeight w:val="315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E9EEC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38201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F11AA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59486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FDCDB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880EB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69C88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FB9C3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65C10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68CB5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0CCC1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BC926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0AA1E" w14:textId="77777777" w:rsidR="00214DB3" w:rsidRPr="00214DB3" w:rsidRDefault="00214DB3" w:rsidP="00214DB3">
            <w:pPr>
              <w:spacing w:after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214DB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B2FB9" w14:textId="77777777" w:rsidR="00214DB3" w:rsidRPr="00214DB3" w:rsidRDefault="00214DB3" w:rsidP="00214DB3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14DB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14:paraId="6AE1806B" w14:textId="77777777" w:rsidR="00214DB3" w:rsidRDefault="00214DB3" w:rsidP="00214DB3">
      <w:pPr>
        <w:rPr>
          <w:rFonts w:ascii="DIN Light" w:hAnsi="DIN Light"/>
          <w:sz w:val="24"/>
          <w:szCs w:val="24"/>
        </w:rPr>
      </w:pPr>
    </w:p>
    <w:p w14:paraId="4879FFBB" w14:textId="77777777" w:rsidR="00214DB3" w:rsidRDefault="00214DB3">
      <w:pPr>
        <w:rPr>
          <w:rFonts w:ascii="DIN Light" w:hAnsi="DIN Light"/>
          <w:sz w:val="24"/>
          <w:szCs w:val="24"/>
        </w:rPr>
      </w:pPr>
      <w:r>
        <w:rPr>
          <w:rFonts w:ascii="DIN Light" w:hAnsi="DIN Light"/>
          <w:sz w:val="24"/>
          <w:szCs w:val="24"/>
        </w:rPr>
        <w:t>En ……</w:t>
      </w:r>
      <w:proofErr w:type="gramStart"/>
      <w:r>
        <w:rPr>
          <w:rFonts w:ascii="DIN Light" w:hAnsi="DIN Light"/>
          <w:sz w:val="24"/>
          <w:szCs w:val="24"/>
        </w:rPr>
        <w:t>…….</w:t>
      </w:r>
      <w:proofErr w:type="gramEnd"/>
      <w:r>
        <w:rPr>
          <w:rFonts w:ascii="DIN Light" w:hAnsi="DIN Light"/>
          <w:sz w:val="24"/>
          <w:szCs w:val="24"/>
        </w:rPr>
        <w:t>. , en el día de la firma digit</w:t>
      </w:r>
      <w:r w:rsidR="000A0E95">
        <w:rPr>
          <w:rFonts w:ascii="DIN Light" w:hAnsi="DIN Light"/>
          <w:sz w:val="24"/>
          <w:szCs w:val="24"/>
        </w:rPr>
        <w:t>al</w:t>
      </w:r>
    </w:p>
    <w:p w14:paraId="233E9DE6" w14:textId="3E84CD1E" w:rsidR="00214DB3" w:rsidRDefault="00214DB3"/>
    <w:sectPr w:rsidR="00214DB3" w:rsidSect="000A0E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EE653" w14:textId="77777777" w:rsidR="00214DB3" w:rsidRDefault="00214DB3" w:rsidP="00214DB3">
      <w:pPr>
        <w:spacing w:after="0"/>
      </w:pPr>
      <w:r>
        <w:separator/>
      </w:r>
    </w:p>
  </w:endnote>
  <w:endnote w:type="continuationSeparator" w:id="0">
    <w:p w14:paraId="00F845E3" w14:textId="77777777" w:rsidR="00214DB3" w:rsidRDefault="00214DB3" w:rsidP="00214D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Light">
    <w:panose1 w:val="00000300000000000000"/>
    <w:charset w:val="00"/>
    <w:family w:val="auto"/>
    <w:pitch w:val="variable"/>
    <w:sig w:usb0="00000083" w:usb1="00000000" w:usb2="00000000" w:usb3="00000000" w:csb0="00000009" w:csb1="00000000"/>
  </w:font>
  <w:font w:name="___WRD_EMBED_SUB_1312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12586" w14:textId="77777777" w:rsidR="00214DB3" w:rsidRDefault="00214DB3" w:rsidP="00214DB3">
      <w:pPr>
        <w:spacing w:after="0"/>
      </w:pPr>
      <w:r>
        <w:separator/>
      </w:r>
    </w:p>
  </w:footnote>
  <w:footnote w:type="continuationSeparator" w:id="0">
    <w:p w14:paraId="17FC6349" w14:textId="77777777" w:rsidR="00214DB3" w:rsidRDefault="00214DB3" w:rsidP="00214DB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B3"/>
    <w:rsid w:val="000A0E95"/>
    <w:rsid w:val="00214DB3"/>
    <w:rsid w:val="0026609B"/>
    <w:rsid w:val="00A4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D01FB"/>
  <w15:chartTrackingRefBased/>
  <w15:docId w15:val="{921FD258-CFB1-47F4-90B4-CA0DF49B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1F4"/>
    <w:pPr>
      <w:spacing w:line="240" w:lineRule="auto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B3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14DB3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214DB3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4DB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0A6ECA2B374648ACD99A36B9B7DF7B" ma:contentTypeVersion="13" ma:contentTypeDescription="Crear nuevo documento." ma:contentTypeScope="" ma:versionID="1491ca105f563ca0b2e11b0d2721b75a">
  <xsd:schema xmlns:xsd="http://www.w3.org/2001/XMLSchema" xmlns:xs="http://www.w3.org/2001/XMLSchema" xmlns:p="http://schemas.microsoft.com/office/2006/metadata/properties" xmlns:ns2="dad38f00-b124-4724-bc16-39b6a5f90fb3" xmlns:ns3="8530360b-c999-4739-b060-7165cfeed843" targetNamespace="http://schemas.microsoft.com/office/2006/metadata/properties" ma:root="true" ma:fieldsID="446117870b09aeb8cdff3a4c9c0352b2" ns2:_="" ns3:_="">
    <xsd:import namespace="dad38f00-b124-4724-bc16-39b6a5f90fb3"/>
    <xsd:import namespace="8530360b-c999-4739-b060-7165cfeed8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38f00-b124-4724-bc16-39b6a5f90f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170d5ff2-e4b6-4508-a89b-274ee3ad9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0360b-c999-4739-b060-7165cfeed84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569ef29-5cb4-4a65-b2a9-789e020e1525}" ma:internalName="TaxCatchAll" ma:showField="CatchAllData" ma:web="8530360b-c999-4739-b060-7165cfeed8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d38f00-b124-4724-bc16-39b6a5f90fb3">
      <Terms xmlns="http://schemas.microsoft.com/office/infopath/2007/PartnerControls"/>
    </lcf76f155ced4ddcb4097134ff3c332f>
    <TaxCatchAll xmlns="8530360b-c999-4739-b060-7165cfeed843" xsi:nil="true"/>
  </documentManagement>
</p:properties>
</file>

<file path=customXml/itemProps1.xml><?xml version="1.0" encoding="utf-8"?>
<ds:datastoreItem xmlns:ds="http://schemas.openxmlformats.org/officeDocument/2006/customXml" ds:itemID="{9F0D9402-5056-49D7-B1EA-493BFEC0ED79}"/>
</file>

<file path=customXml/itemProps2.xml><?xml version="1.0" encoding="utf-8"?>
<ds:datastoreItem xmlns:ds="http://schemas.openxmlformats.org/officeDocument/2006/customXml" ds:itemID="{6B1BEE91-BC69-4278-B605-07636A8982FB}"/>
</file>

<file path=customXml/itemProps3.xml><?xml version="1.0" encoding="utf-8"?>
<ds:datastoreItem xmlns:ds="http://schemas.openxmlformats.org/officeDocument/2006/customXml" ds:itemID="{969D9308-1533-4E11-B8E2-C75C3540A0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1196</Characters>
  <Application>Microsoft Office Word</Application>
  <DocSecurity>0</DocSecurity>
  <Lines>44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Isabel Celi Maldonado</dc:creator>
  <cp:keywords/>
  <dc:description/>
  <cp:lastModifiedBy>Alejandra Isabel Celi Maldonado</cp:lastModifiedBy>
  <cp:revision>1</cp:revision>
  <dcterms:created xsi:type="dcterms:W3CDTF">2023-07-10T11:32:00Z</dcterms:created>
  <dcterms:modified xsi:type="dcterms:W3CDTF">2023-07-10T11:53:00Z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0x0101003E0A6ECA2B374648ACD99A36B9B7DF7B</vt:lpwstr>
  </property>
</Properties>
</file>